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4EF7" w14:textId="6A8B8ECF" w:rsidR="33B13481" w:rsidRDefault="33B13481" w:rsidP="33B13481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33B13481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  <w:t>Activity</w:t>
      </w:r>
      <w:r w:rsidR="00FA3202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  <w:t xml:space="preserve"> 1</w:t>
      </w:r>
      <w:r w:rsidRPr="33B13481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  <w:t>: Structure your examples for conciseness and impact:</w:t>
      </w:r>
    </w:p>
    <w:p w14:paraId="32B6E7B8" w14:textId="6B2526DF" w:rsidR="33B13481" w:rsidRDefault="33B13481" w:rsidP="33B13481">
      <w:pPr>
        <w:rPr>
          <w:rFonts w:ascii="Calibri" w:eastAsia="Calibri" w:hAnsi="Calibri" w:cs="Calibri"/>
          <w:sz w:val="24"/>
          <w:szCs w:val="24"/>
        </w:rPr>
      </w:pPr>
      <w:r w:rsidRPr="33B13481">
        <w:rPr>
          <w:rFonts w:ascii="Calibri" w:eastAsia="Calibri" w:hAnsi="Calibri" w:cs="Calibri"/>
          <w:sz w:val="24"/>
          <w:szCs w:val="24"/>
          <w:lang w:val="en-GB"/>
        </w:rPr>
        <w:t>Have a look at examples of how the STAR technique can be applied to researcher skills and experience:</w:t>
      </w:r>
    </w:p>
    <w:p w14:paraId="4122DDF7" w14:textId="25718610" w:rsidR="33B13481" w:rsidRDefault="33B13481" w:rsidP="33B1348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33B13481">
        <w:rPr>
          <w:rFonts w:ascii="Calibri" w:eastAsia="Calibri" w:hAnsi="Calibri" w:cs="Calibri"/>
          <w:sz w:val="24"/>
          <w:szCs w:val="24"/>
          <w:lang w:val="en-GB"/>
        </w:rPr>
        <w:t xml:space="preserve">Vitae’s </w:t>
      </w:r>
      <w:hyperlink r:id="rId7">
        <w:r w:rsidRPr="33B13481">
          <w:rPr>
            <w:rStyle w:val="Hyperlink"/>
            <w:rFonts w:ascii="Calibri" w:eastAsia="Calibri" w:hAnsi="Calibri" w:cs="Calibri"/>
            <w:color w:val="0563C1"/>
            <w:sz w:val="24"/>
            <w:szCs w:val="24"/>
            <w:lang w:val="en-GB"/>
          </w:rPr>
          <w:t>Career-wise Researcher</w:t>
        </w:r>
      </w:hyperlink>
      <w:r w:rsidRPr="33B13481">
        <w:rPr>
          <w:rFonts w:ascii="Calibri" w:eastAsia="Calibri" w:hAnsi="Calibri" w:cs="Calibri"/>
          <w:color w:val="0563C1"/>
          <w:sz w:val="24"/>
          <w:szCs w:val="24"/>
          <w:u w:val="single"/>
          <w:lang w:val="en-GB"/>
        </w:rPr>
        <w:t xml:space="preserve"> booklet has </w:t>
      </w:r>
      <w:r w:rsidRPr="33B13481">
        <w:rPr>
          <w:rFonts w:ascii="Calibri" w:eastAsia="Calibri" w:hAnsi="Calibri" w:cs="Calibri"/>
          <w:sz w:val="24"/>
          <w:szCs w:val="24"/>
          <w:lang w:val="en-GB"/>
        </w:rPr>
        <w:t>a selection of example on page 16</w:t>
      </w:r>
    </w:p>
    <w:p w14:paraId="1784B6CA" w14:textId="1CBF61C4" w:rsidR="33B13481" w:rsidRDefault="33B13481" w:rsidP="33B1348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33B13481">
        <w:rPr>
          <w:rFonts w:ascii="Calibri" w:eastAsia="Calibri" w:hAnsi="Calibri" w:cs="Calibri"/>
          <w:sz w:val="24"/>
          <w:szCs w:val="24"/>
          <w:lang w:val="en-GB"/>
        </w:rPr>
        <w:t xml:space="preserve">Loughborough University’s </w:t>
      </w:r>
      <w:hyperlink r:id="rId8" w:history="1">
        <w:r w:rsidRPr="00CB51B8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guide to the STAR technique for researchers</w:t>
        </w:r>
      </w:hyperlink>
    </w:p>
    <w:p w14:paraId="5EFD82EF" w14:textId="3B784D0E" w:rsidR="33B13481" w:rsidRDefault="33B13481" w:rsidP="33B13481">
      <w:pPr>
        <w:rPr>
          <w:rFonts w:ascii="Calibri" w:eastAsia="Calibri" w:hAnsi="Calibri" w:cs="Calibri"/>
          <w:sz w:val="24"/>
          <w:szCs w:val="24"/>
        </w:rPr>
      </w:pPr>
    </w:p>
    <w:p w14:paraId="2EDFF353" w14:textId="01884370" w:rsidR="33B13481" w:rsidRDefault="33B13481" w:rsidP="33B13481">
      <w:pPr>
        <w:rPr>
          <w:rFonts w:ascii="Calibri" w:eastAsia="Calibri" w:hAnsi="Calibri" w:cs="Calibri"/>
          <w:sz w:val="24"/>
          <w:szCs w:val="24"/>
        </w:rPr>
      </w:pPr>
      <w:r w:rsidRPr="33B13481">
        <w:rPr>
          <w:rFonts w:ascii="Calibri" w:eastAsia="Calibri" w:hAnsi="Calibri" w:cs="Calibri"/>
          <w:sz w:val="24"/>
          <w:szCs w:val="24"/>
          <w:lang w:val="en-GB"/>
        </w:rPr>
        <w:t>Use the table of examples that you started in the previous section D2 and add a new column for the STAR technique and draft your STAR examples for each skill.</w:t>
      </w:r>
    </w:p>
    <w:p w14:paraId="436F0302" w14:textId="7D54CF03" w:rsidR="33B13481" w:rsidRDefault="33B13481" w:rsidP="33B13481">
      <w:pPr>
        <w:rPr>
          <w:rFonts w:ascii="Calibri" w:eastAsia="Calibri" w:hAnsi="Calibri" w:cs="Calibri"/>
          <w:sz w:val="24"/>
          <w:szCs w:val="24"/>
        </w:rPr>
      </w:pPr>
      <w:r w:rsidRPr="33B13481">
        <w:rPr>
          <w:rFonts w:ascii="Calibri" w:eastAsia="Calibri" w:hAnsi="Calibri" w:cs="Calibri"/>
          <w:sz w:val="24"/>
          <w:szCs w:val="24"/>
          <w:lang w:val="en-GB"/>
        </w:rPr>
        <w:t>Now start to add more skills to your list – what else do you have to offer?  Use the examples from the RDF to inspire you and give you more ideas for how to articulate your skills, experiences and behaviours,</w:t>
      </w:r>
    </w:p>
    <w:p w14:paraId="4B0A23FC" w14:textId="77777777" w:rsidR="00FA3202" w:rsidRDefault="00FA3202" w:rsidP="00FA3202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</w:pPr>
    </w:p>
    <w:p w14:paraId="686C3DDE" w14:textId="72A55065" w:rsidR="00FA3202" w:rsidRPr="00FA3202" w:rsidRDefault="00FA3202" w:rsidP="00FA3202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  <w:t xml:space="preserve">Activity 2: Make your examples as dynamic and active as possible </w:t>
      </w:r>
    </w:p>
    <w:p w14:paraId="1B8E6995" w14:textId="15852100" w:rsidR="00FA3202" w:rsidRDefault="00FA3202" w:rsidP="00FA320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 xml:space="preserve">Use the following collection of active words as a checklist (or create your own checklist) and make sure that </w:t>
      </w:r>
      <w:r w:rsidR="00BD32E0">
        <w:rPr>
          <w:rFonts w:ascii="Calibri" w:eastAsia="Calibri" w:hAnsi="Calibri" w:cs="Calibri"/>
          <w:sz w:val="24"/>
          <w:szCs w:val="24"/>
          <w:lang w:val="en-GB"/>
        </w:rPr>
        <w:t>all</w:t>
      </w:r>
      <w:r>
        <w:rPr>
          <w:rFonts w:ascii="Calibri" w:eastAsia="Calibri" w:hAnsi="Calibri" w:cs="Calibri"/>
          <w:sz w:val="24"/>
          <w:szCs w:val="24"/>
          <w:lang w:val="en-GB"/>
        </w:rPr>
        <w:t xml:space="preserve"> your statements contain at least one active word.</w:t>
      </w:r>
    </w:p>
    <w:p w14:paraId="41753D3D" w14:textId="77777777" w:rsidR="00FA3202" w:rsidRDefault="00FA3202" w:rsidP="00FA3202">
      <w:pPr>
        <w:rPr>
          <w:rFonts w:ascii="Calibri" w:eastAsia="Calibri" w:hAnsi="Calibri" w:cs="Calibri"/>
          <w:sz w:val="24"/>
          <w:szCs w:val="24"/>
        </w:rPr>
      </w:pPr>
    </w:p>
    <w:p w14:paraId="273335D7" w14:textId="5F134699" w:rsidR="00FA3202" w:rsidRPr="00FA3202" w:rsidRDefault="00FA3202" w:rsidP="00FA320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9DFE3CA" wp14:editId="78A019BA">
            <wp:extent cx="465772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432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943A" w14:textId="77777777" w:rsidR="00FA3202" w:rsidRDefault="00FA3202" w:rsidP="00FA3202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</w:pPr>
    </w:p>
    <w:p w14:paraId="725B33A1" w14:textId="638FC9B8" w:rsidR="00FA3202" w:rsidRPr="00FA3202" w:rsidRDefault="00FA3202" w:rsidP="00FA3202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00FA3202"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  <w:lang w:val="en-GB"/>
        </w:rPr>
        <w:t>Activity 3: Seek feedback</w:t>
      </w:r>
    </w:p>
    <w:p w14:paraId="2FD88A06" w14:textId="77777777" w:rsidR="00FA3202" w:rsidRDefault="00FA3202" w:rsidP="00FA320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Ask a friend who is not familiar with your research (and the world of research) to read your examples and feed back to you on:</w:t>
      </w:r>
    </w:p>
    <w:p w14:paraId="2133CD31" w14:textId="77777777" w:rsidR="00FA3202" w:rsidRDefault="00FA3202" w:rsidP="00FA3202">
      <w:pPr>
        <w:pStyle w:val="ListParagraph"/>
        <w:numPr>
          <w:ilvl w:val="0"/>
          <w:numId w:val="2"/>
        </w:numPr>
        <w:spacing w:line="256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Whether they fully understood every word</w:t>
      </w:r>
    </w:p>
    <w:p w14:paraId="5B538F71" w14:textId="77777777" w:rsidR="00FA3202" w:rsidRDefault="00FA3202" w:rsidP="00FA3202">
      <w:pPr>
        <w:pStyle w:val="ListParagraph"/>
        <w:numPr>
          <w:ilvl w:val="0"/>
          <w:numId w:val="2"/>
        </w:numPr>
        <w:spacing w:line="256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What they believe impact is: is it the message you wanted to get across?</w:t>
      </w:r>
    </w:p>
    <w:p w14:paraId="1B755B4D" w14:textId="5C10F808" w:rsidR="33B13481" w:rsidRDefault="33B13481" w:rsidP="33B13481"/>
    <w:sectPr w:rsidR="33B13481" w:rsidSect="00FA320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F9D3" w14:textId="77777777" w:rsidR="00FA3202" w:rsidRDefault="00FA3202" w:rsidP="00FA3202">
      <w:pPr>
        <w:spacing w:after="0" w:line="240" w:lineRule="auto"/>
      </w:pPr>
      <w:r>
        <w:separator/>
      </w:r>
    </w:p>
  </w:endnote>
  <w:endnote w:type="continuationSeparator" w:id="0">
    <w:p w14:paraId="3B8B8562" w14:textId="77777777" w:rsidR="00FA3202" w:rsidRDefault="00FA3202" w:rsidP="00FA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EB57" w14:textId="77777777" w:rsidR="00FA3202" w:rsidRDefault="00FA3202" w:rsidP="00FA3202">
      <w:pPr>
        <w:spacing w:after="0" w:line="240" w:lineRule="auto"/>
      </w:pPr>
      <w:r>
        <w:separator/>
      </w:r>
    </w:p>
  </w:footnote>
  <w:footnote w:type="continuationSeparator" w:id="0">
    <w:p w14:paraId="63414D6E" w14:textId="77777777" w:rsidR="00FA3202" w:rsidRDefault="00FA3202" w:rsidP="00FA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F5FE1"/>
    <w:multiLevelType w:val="hybridMultilevel"/>
    <w:tmpl w:val="10D635D4"/>
    <w:lvl w:ilvl="0" w:tplc="8DAA2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AD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E8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C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4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02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A1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04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29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0A21"/>
    <w:multiLevelType w:val="hybridMultilevel"/>
    <w:tmpl w:val="75D8541E"/>
    <w:lvl w:ilvl="0" w:tplc="6742E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286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1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20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FCAD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2D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4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7AA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24A5DD"/>
    <w:rsid w:val="00BD32E0"/>
    <w:rsid w:val="00CB51B8"/>
    <w:rsid w:val="00FA3202"/>
    <w:rsid w:val="33B13481"/>
    <w:rsid w:val="4924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4A5DD"/>
  <w15:chartTrackingRefBased/>
  <w15:docId w15:val="{6C589357-A1CF-4190-A5CC-111E99B4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oro.ac.uk/media/wwwlboroacuk/external/content/services/careersandemployabilitycentre/downloads/advice/The%20STAR(R)%20Technique%20for%20Researchers%20-%201.3.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ae.ac.uk/vitae-publications/guides-briefings-and-information/the-career-wise-researcher-vitae-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Gumm</dc:creator>
  <cp:keywords/>
  <dc:description/>
  <cp:lastModifiedBy>Rachel Dill</cp:lastModifiedBy>
  <cp:revision>4</cp:revision>
  <dcterms:created xsi:type="dcterms:W3CDTF">2020-04-21T14:22:00Z</dcterms:created>
  <dcterms:modified xsi:type="dcterms:W3CDTF">2020-08-12T13:22:00Z</dcterms:modified>
</cp:coreProperties>
</file>